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1D79CF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000682" w:rsidRDefault="001D79CF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 случае </w:t>
      </w:r>
      <w:r w:rsidR="00000682">
        <w:rPr>
          <w:rFonts w:ascii="Times New Roman" w:eastAsiaTheme="minorHAnsi" w:hAnsi="Times New Roman"/>
          <w:b/>
          <w:sz w:val="28"/>
          <w:szCs w:val="28"/>
        </w:rPr>
        <w:t xml:space="preserve">предложения Участником товара на эквивалентные </w:t>
      </w:r>
      <w:r w:rsidR="00000682" w:rsidRPr="00000682">
        <w:rPr>
          <w:rFonts w:ascii="Times New Roman" w:eastAsiaTheme="minorHAnsi" w:hAnsi="Times New Roman"/>
          <w:b/>
          <w:sz w:val="28"/>
          <w:szCs w:val="28"/>
        </w:rPr>
        <w:t>торговы</w:t>
      </w:r>
      <w:r w:rsidR="00000682">
        <w:rPr>
          <w:rFonts w:ascii="Times New Roman" w:eastAsiaTheme="minorHAnsi" w:hAnsi="Times New Roman"/>
          <w:b/>
          <w:sz w:val="28"/>
          <w:szCs w:val="28"/>
        </w:rPr>
        <w:t>е</w:t>
      </w:r>
      <w:r w:rsidR="00000682" w:rsidRPr="00000682">
        <w:rPr>
          <w:rFonts w:ascii="Times New Roman" w:eastAsiaTheme="minorHAnsi" w:hAnsi="Times New Roman"/>
          <w:b/>
          <w:sz w:val="28"/>
          <w:szCs w:val="28"/>
        </w:rPr>
        <w:t xml:space="preserve"> мар</w:t>
      </w:r>
      <w:r w:rsidR="00000682">
        <w:rPr>
          <w:rFonts w:ascii="Times New Roman" w:eastAsiaTheme="minorHAnsi" w:hAnsi="Times New Roman"/>
          <w:b/>
          <w:sz w:val="28"/>
          <w:szCs w:val="28"/>
        </w:rPr>
        <w:t xml:space="preserve">ки, то необходимо предоставить </w:t>
      </w:r>
      <w:bookmarkStart w:id="0" w:name="_GoBack"/>
      <w:bookmarkEnd w:id="0"/>
      <w:r w:rsidR="00000682">
        <w:rPr>
          <w:rFonts w:ascii="Times New Roman" w:eastAsiaTheme="minorHAnsi" w:hAnsi="Times New Roman"/>
          <w:b/>
          <w:sz w:val="28"/>
          <w:szCs w:val="28"/>
        </w:rPr>
        <w:t>Заказчику ТМЦ на апробацию.</w:t>
      </w: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675CF" w:rsidRDefault="002675CF" w:rsidP="002B3F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ЛОТ №1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/>
          <w:sz w:val="28"/>
          <w:szCs w:val="28"/>
          <w:lang w:eastAsia="ar-SA"/>
        </w:rPr>
        <w:t xml:space="preserve">Поставка </w:t>
      </w:r>
      <w:r>
        <w:rPr>
          <w:rFonts w:ascii="Times New Roman" w:hAnsi="Times New Roman"/>
          <w:sz w:val="28"/>
          <w:szCs w:val="28"/>
        </w:rPr>
        <w:t xml:space="preserve">вакуумных пробирок, иглодержателей, двусторонних игл </w:t>
      </w:r>
    </w:p>
    <w:p w:rsidR="002675CF" w:rsidRDefault="003227A0" w:rsidP="002B3FDE">
      <w:pPr>
        <w:tabs>
          <w:tab w:val="left" w:pos="567"/>
        </w:tabs>
        <w:spacing w:after="24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нужд ООО «Медсервис» в 2016</w:t>
      </w:r>
      <w:r w:rsidR="002675CF">
        <w:rPr>
          <w:rFonts w:ascii="Times New Roman" w:hAnsi="Times New Roman"/>
          <w:sz w:val="28"/>
          <w:szCs w:val="28"/>
        </w:rPr>
        <w:t xml:space="preserve"> году</w:t>
      </w:r>
    </w:p>
    <w:p w:rsidR="002675CF" w:rsidRDefault="002675CF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2675CF" w:rsidRPr="00CA7364" w:rsidTr="002675CF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2675CF" w:rsidRPr="00CA7364" w:rsidRDefault="002675CF" w:rsidP="002E3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2675CF" w:rsidRPr="00CA7364" w:rsidRDefault="002675CF" w:rsidP="002E3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2675CF" w:rsidRPr="00CA7364" w:rsidRDefault="002675CF" w:rsidP="002E3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2675CF" w:rsidRPr="00CA7364" w:rsidRDefault="002675CF" w:rsidP="002E3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2675CF" w:rsidRPr="00CA7364" w:rsidRDefault="002675CF" w:rsidP="002E3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675CF" w:rsidRPr="002675CF" w:rsidTr="002675C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RusTech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c активатором свертывания, 9 мл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3227A0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 xml:space="preserve">GD090CA Пробирка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RusTech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геморепелентом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кровоотталкивающими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террмоусадочной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этилен </w:t>
            </w:r>
            <w:r w:rsidRPr="002675CF">
              <w:rPr>
                <w:rFonts w:ascii="Times New Roman" w:hAnsi="Times New Roman"/>
                <w:sz w:val="24"/>
                <w:szCs w:val="24"/>
              </w:rPr>
              <w:lastRenderedPageBreak/>
              <w:t>оксидом</w:t>
            </w:r>
            <w:proofErr w:type="gramEnd"/>
            <w:r w:rsidRPr="002675CF">
              <w:rPr>
                <w:rFonts w:ascii="Times New Roman" w:hAnsi="Times New Roman"/>
                <w:sz w:val="24"/>
                <w:szCs w:val="24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</w:tr>
      <w:tr w:rsidR="002675CF" w:rsidRPr="002675CF" w:rsidTr="002675C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 xml:space="preserve">GD045SC Вакуумная пробирка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RusTech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c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Na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>-цитрат 3,8%, 4,5 мл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3227A0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 xml:space="preserve">GD045SC Пробирка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RusTech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геморепелентом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кровоотталкивающими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террмоусадочной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этилен оксидом</w:t>
            </w:r>
            <w:proofErr w:type="gram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коагулологических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исследований.</w:t>
            </w:r>
          </w:p>
        </w:tc>
      </w:tr>
      <w:tr w:rsidR="002675CF" w:rsidRPr="002675CF" w:rsidTr="002675C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 xml:space="preserve">GD002H Иглодержатель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RusTech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с автоматическим сбросом иглы.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3227A0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 xml:space="preserve">GD002H Держатель для игл 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RusTech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Не менее 200 </w:t>
            </w:r>
            <w:proofErr w:type="spellStart"/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675C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675CF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267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5CF" w:rsidRPr="002675CF" w:rsidTr="002675C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>GD021G Двусторонняя игла 21Gх1 1/2"(0,8*38мм)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2675CF" w:rsidP="00267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5CF" w:rsidRPr="002675CF" w:rsidRDefault="003227A0" w:rsidP="00267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5CF" w:rsidRPr="002675CF" w:rsidRDefault="002675CF" w:rsidP="0026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5CF">
              <w:rPr>
                <w:rFonts w:ascii="Times New Roman" w:hAnsi="Times New Roman"/>
                <w:sz w:val="24"/>
                <w:szCs w:val="24"/>
              </w:rPr>
              <w:t>GD021G Игла двухсторонняя для вакуумной пробирки размер 21Gх1 1/2  (0,8х38мм)</w:t>
            </w:r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675CF">
              <w:rPr>
                <w:rFonts w:ascii="Times New Roman" w:hAnsi="Times New Roman"/>
                <w:sz w:val="24"/>
                <w:szCs w:val="24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2675CF">
              <w:rPr>
                <w:rFonts w:ascii="Times New Roman" w:hAnsi="Times New Roman"/>
                <w:sz w:val="24"/>
                <w:szCs w:val="24"/>
              </w:rPr>
              <w:t>этилен оксидом</w:t>
            </w:r>
            <w:proofErr w:type="gramEnd"/>
            <w:r w:rsidRPr="002675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834F9" w:rsidRPr="002675CF" w:rsidRDefault="00000682" w:rsidP="00267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34F9" w:rsidRPr="002675CF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000682"/>
    <w:rsid w:val="001D79CF"/>
    <w:rsid w:val="002675CF"/>
    <w:rsid w:val="002B3FDE"/>
    <w:rsid w:val="003227A0"/>
    <w:rsid w:val="008919AE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cp:lastPrinted>2016-02-05T05:34:00Z</cp:lastPrinted>
  <dcterms:created xsi:type="dcterms:W3CDTF">2015-03-11T08:23:00Z</dcterms:created>
  <dcterms:modified xsi:type="dcterms:W3CDTF">2016-02-08T10:52:00Z</dcterms:modified>
</cp:coreProperties>
</file>